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C06F2" w:rsidRDefault="000C06F2" w:rsidP="000C06F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558E7" w:rsidRPr="008558E7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7170E" w:rsidRPr="008558E7" w:rsidRDefault="0070168E" w:rsidP="0017170E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73C0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973C0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7170E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558E7" w:rsidRPr="008558E7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B973C0" w:rsidRDefault="00B973C0" w:rsidP="00B973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06F2"/>
    <w:rsid w:val="000C4929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170E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58E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73C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5F15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2023-12-27T12:44:00Z</dcterms:modified>
</cp:coreProperties>
</file>